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46E3" w14:textId="77777777" w:rsidR="00E142C5" w:rsidRPr="00E142C5" w:rsidRDefault="00E142C5" w:rsidP="00274567">
      <w:pPr>
        <w:pStyle w:val="NoSpacing"/>
        <w:jc w:val="center"/>
        <w:rPr>
          <w:rFonts w:eastAsia="Trebuchet MS"/>
        </w:rPr>
      </w:pPr>
      <w:r w:rsidRPr="00E142C5">
        <w:t>Local Government Act 1972</w:t>
      </w:r>
    </w:p>
    <w:p w14:paraId="263DCC1B" w14:textId="4B202EA8" w:rsidR="00E142C5" w:rsidRPr="00E142C5" w:rsidRDefault="00E142C5" w:rsidP="00274567">
      <w:pPr>
        <w:pStyle w:val="NoSpacing"/>
        <w:jc w:val="center"/>
        <w:rPr>
          <w:rFonts w:eastAsia="Trebuchet MS"/>
          <w:b/>
          <w:bCs/>
          <w:lang w:val="de-DE"/>
        </w:rPr>
      </w:pPr>
      <w:r w:rsidRPr="00E142C5">
        <w:rPr>
          <w:b/>
          <w:bCs/>
        </w:rPr>
        <w:t xml:space="preserve">MELLOR </w:t>
      </w:r>
      <w:r w:rsidR="00EB10DE">
        <w:rPr>
          <w:b/>
          <w:bCs/>
        </w:rPr>
        <w:t xml:space="preserve">ANNUAL </w:t>
      </w:r>
      <w:r w:rsidRPr="00E142C5">
        <w:rPr>
          <w:b/>
          <w:bCs/>
        </w:rPr>
        <w:t xml:space="preserve">PARISH COUNCIL </w:t>
      </w:r>
      <w:r w:rsidRPr="00E142C5">
        <w:rPr>
          <w:b/>
          <w:bCs/>
          <w:lang w:val="de-DE"/>
        </w:rPr>
        <w:t>AGENDA</w:t>
      </w:r>
    </w:p>
    <w:p w14:paraId="420CA913" w14:textId="77BF795D" w:rsidR="0069306D" w:rsidRDefault="00EB10DE" w:rsidP="00274567">
      <w:pPr>
        <w:pStyle w:val="NoSpacing"/>
        <w:jc w:val="center"/>
        <w:rPr>
          <w:rFonts w:ascii="Arial" w:hAnsi="Arial"/>
        </w:rPr>
      </w:pPr>
      <w:r>
        <w:rPr>
          <w:rFonts w:ascii="Arial" w:hAnsi="Arial"/>
        </w:rPr>
        <w:t>THURSDAY 9</w:t>
      </w:r>
      <w:r>
        <w:rPr>
          <w:rFonts w:ascii="Arial" w:hAnsi="Arial"/>
          <w:vertAlign w:val="superscript"/>
        </w:rPr>
        <w:t xml:space="preserve">th </w:t>
      </w:r>
      <w:r>
        <w:rPr>
          <w:rFonts w:ascii="Arial" w:hAnsi="Arial"/>
        </w:rPr>
        <w:t>May</w:t>
      </w:r>
      <w:r w:rsidR="0064192F">
        <w:rPr>
          <w:rFonts w:ascii="Arial" w:hAnsi="Arial"/>
        </w:rPr>
        <w:t xml:space="preserve"> 2024 at Mellor Village Hall, Mellor Lane </w:t>
      </w:r>
      <w:r>
        <w:rPr>
          <w:rFonts w:ascii="Arial" w:hAnsi="Arial"/>
        </w:rPr>
        <w:t>at 7.00pm</w:t>
      </w:r>
    </w:p>
    <w:p w14:paraId="0C3D261E" w14:textId="77777777" w:rsidR="00132CED" w:rsidRPr="00F92734" w:rsidRDefault="00132CED" w:rsidP="00132CED">
      <w:pPr>
        <w:pStyle w:val="NoSpacing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8887"/>
      </w:tblGrid>
      <w:tr w:rsidR="00D57140" w:rsidRPr="009E31B0" w14:paraId="60E08927" w14:textId="77777777" w:rsidTr="0098492F">
        <w:tc>
          <w:tcPr>
            <w:tcW w:w="606" w:type="dxa"/>
          </w:tcPr>
          <w:p w14:paraId="0B7F1345" w14:textId="62431515" w:rsidR="00D57140" w:rsidRPr="009E31B0" w:rsidRDefault="00D57140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87" w:type="dxa"/>
          </w:tcPr>
          <w:p w14:paraId="2512E4CE" w14:textId="1C0FBDCD" w:rsidR="00D57140" w:rsidRPr="009E31B0" w:rsidRDefault="00D57140" w:rsidP="0027456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Election of CHAIRMAN for Mellor Parish Council who will then sign Acceptance of Office of Chairman</w:t>
            </w:r>
          </w:p>
        </w:tc>
      </w:tr>
      <w:tr w:rsidR="00E142C5" w:rsidRPr="009E31B0" w14:paraId="740F1D3C" w14:textId="77777777" w:rsidTr="0098492F">
        <w:tc>
          <w:tcPr>
            <w:tcW w:w="606" w:type="dxa"/>
          </w:tcPr>
          <w:p w14:paraId="0426D7E7" w14:textId="34106F06" w:rsidR="00E142C5" w:rsidRPr="009E31B0" w:rsidRDefault="001341D9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2</w:t>
            </w:r>
            <w:r w:rsidR="00E142C5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61356F17" w14:textId="270E38B8" w:rsidR="008D2B41" w:rsidRPr="009E31B0" w:rsidRDefault="00E142C5" w:rsidP="00DF15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To receive and approve any apologies for absence.</w:t>
            </w:r>
          </w:p>
        </w:tc>
      </w:tr>
      <w:tr w:rsidR="00E142C5" w:rsidRPr="009E31B0" w14:paraId="2D80CAAC" w14:textId="77777777" w:rsidTr="0098492F">
        <w:tc>
          <w:tcPr>
            <w:tcW w:w="606" w:type="dxa"/>
          </w:tcPr>
          <w:p w14:paraId="02E188E0" w14:textId="4A589BAA" w:rsidR="00E142C5" w:rsidRPr="009E31B0" w:rsidRDefault="001341D9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3</w:t>
            </w:r>
            <w:r w:rsidR="00E142C5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14CB971" w14:textId="67A2C4D5" w:rsidR="008D2B41" w:rsidRPr="009E31B0" w:rsidRDefault="00E142C5" w:rsidP="00DF15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>To receive declarations of pecuniary or personal interest.</w:t>
            </w:r>
          </w:p>
        </w:tc>
      </w:tr>
      <w:tr w:rsidR="00E142C5" w:rsidRPr="009E31B0" w14:paraId="768369C3" w14:textId="77777777" w:rsidTr="0098492F">
        <w:tc>
          <w:tcPr>
            <w:tcW w:w="606" w:type="dxa"/>
          </w:tcPr>
          <w:p w14:paraId="40EC0638" w14:textId="18990B4A" w:rsidR="00E142C5" w:rsidRPr="009E31B0" w:rsidRDefault="001341D9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4</w:t>
            </w:r>
            <w:r w:rsidR="00E142C5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39B7751A" w14:textId="6A65FEFC" w:rsidR="008D2B41" w:rsidRPr="009E31B0" w:rsidRDefault="00E142C5" w:rsidP="00DF156B">
            <w:pPr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 xml:space="preserve">Adjournment </w:t>
            </w:r>
            <w:r w:rsidR="00E94F72" w:rsidRPr="009E31B0">
              <w:rPr>
                <w:rFonts w:ascii="Arial" w:hAnsi="Arial" w:cs="Arial"/>
                <w:sz w:val="24"/>
                <w:szCs w:val="24"/>
              </w:rPr>
              <w:t>for Public session (max 5 mins per person)</w:t>
            </w:r>
            <w:r w:rsidR="00067EB6" w:rsidRPr="009E31B0">
              <w:rPr>
                <w:rFonts w:ascii="Arial" w:hAnsi="Arial" w:cs="Arial"/>
                <w:sz w:val="24"/>
                <w:szCs w:val="24"/>
              </w:rPr>
              <w:t xml:space="preserve"> maximum 15 minutes</w:t>
            </w:r>
          </w:p>
        </w:tc>
      </w:tr>
      <w:tr w:rsidR="00E142C5" w:rsidRPr="009E31B0" w14:paraId="23F9851C" w14:textId="77777777" w:rsidTr="0098492F">
        <w:tc>
          <w:tcPr>
            <w:tcW w:w="606" w:type="dxa"/>
          </w:tcPr>
          <w:p w14:paraId="2A7D58A6" w14:textId="7F3CC67C" w:rsidR="00E142C5" w:rsidRPr="009E31B0" w:rsidRDefault="001341D9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5</w:t>
            </w:r>
            <w:r w:rsidR="00E142C5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5BEA70E" w14:textId="110D252E" w:rsidR="008D2B41" w:rsidRPr="009E31B0" w:rsidRDefault="00E142C5" w:rsidP="00DF156B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To discuss and move to resolve to fill the vacancy by way of co-option following the resignation o</w:t>
            </w:r>
            <w:r w:rsidR="00EB10DE" w:rsidRPr="009E31B0">
              <w:rPr>
                <w:rFonts w:ascii="Arial" w:hAnsi="Arial" w:cs="Arial"/>
                <w:sz w:val="24"/>
                <w:szCs w:val="24"/>
              </w:rPr>
              <w:t>f Cllr O’Grady</w:t>
            </w:r>
            <w:r w:rsidRPr="009E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B40" w:rsidRPr="009E31B0">
              <w:rPr>
                <w:rFonts w:ascii="Arial" w:hAnsi="Arial" w:cs="Arial"/>
                <w:sz w:val="24"/>
                <w:szCs w:val="24"/>
              </w:rPr>
              <w:t>from interested parties.</w:t>
            </w:r>
          </w:p>
        </w:tc>
      </w:tr>
      <w:tr w:rsidR="00E142C5" w:rsidRPr="009E31B0" w14:paraId="2D6A6700" w14:textId="77777777" w:rsidTr="0098492F">
        <w:tc>
          <w:tcPr>
            <w:tcW w:w="606" w:type="dxa"/>
          </w:tcPr>
          <w:p w14:paraId="36744050" w14:textId="22F5129F" w:rsidR="00E142C5" w:rsidRPr="009E31B0" w:rsidRDefault="001341D9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6</w:t>
            </w:r>
            <w:r w:rsidR="00E142C5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4D41F4C" w14:textId="6D094C2D" w:rsidR="008D2B41" w:rsidRPr="009E31B0" w:rsidRDefault="004A66D0" w:rsidP="004A66D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To note the Minutes of the Previous Annual Parish Council Meeting, last held on 18</w:t>
            </w:r>
            <w:r w:rsidRPr="009E31B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E31B0">
              <w:rPr>
                <w:rFonts w:ascii="Arial" w:hAnsi="Arial" w:cs="Arial"/>
                <w:sz w:val="24"/>
                <w:szCs w:val="24"/>
              </w:rPr>
              <w:t xml:space="preserve"> May 2023 were duly approved and signed on 2</w:t>
            </w:r>
            <w:r w:rsidRPr="009E31B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9E31B0">
              <w:rPr>
                <w:rFonts w:ascii="Arial" w:hAnsi="Arial" w:cs="Arial"/>
                <w:sz w:val="24"/>
                <w:szCs w:val="24"/>
              </w:rPr>
              <w:t xml:space="preserve"> June 2023.</w:t>
            </w:r>
          </w:p>
        </w:tc>
      </w:tr>
      <w:tr w:rsidR="001341D9" w:rsidRPr="009E31B0" w14:paraId="2BE62889" w14:textId="77777777" w:rsidTr="0098492F">
        <w:tc>
          <w:tcPr>
            <w:tcW w:w="606" w:type="dxa"/>
          </w:tcPr>
          <w:p w14:paraId="4CFD10CD" w14:textId="30DF0786" w:rsidR="001341D9" w:rsidRPr="009E31B0" w:rsidRDefault="00274567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887" w:type="dxa"/>
          </w:tcPr>
          <w:p w14:paraId="237A74F9" w14:textId="7990B694" w:rsidR="001341D9" w:rsidRPr="009E31B0" w:rsidRDefault="00274567" w:rsidP="002745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>To resolve to confirm the Minutes of the Parish Council Meeting held on 4</w:t>
            </w:r>
            <w:r w:rsidRPr="009E31B0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Pr="009E31B0">
              <w:rPr>
                <w:rFonts w:ascii="Arial" w:hAnsi="Arial" w:cs="Arial"/>
                <w:bCs/>
                <w:sz w:val="24"/>
                <w:szCs w:val="24"/>
              </w:rPr>
              <w:t xml:space="preserve"> April 2024 circulated to Members.</w:t>
            </w:r>
          </w:p>
        </w:tc>
      </w:tr>
      <w:tr w:rsidR="00E142C5" w:rsidRPr="009E31B0" w14:paraId="6D88564E" w14:textId="77777777" w:rsidTr="0098492F">
        <w:tc>
          <w:tcPr>
            <w:tcW w:w="606" w:type="dxa"/>
          </w:tcPr>
          <w:p w14:paraId="65FE3CE5" w14:textId="3F7C7F42" w:rsidR="00E142C5" w:rsidRPr="009E31B0" w:rsidRDefault="00274567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8</w:t>
            </w:r>
            <w:r w:rsidR="00E142C5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65730B7C" w14:textId="5FAB1A9A" w:rsidR="008D2B41" w:rsidRPr="009E31B0" w:rsidRDefault="001E3B45" w:rsidP="00DF15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 xml:space="preserve">Any Matters arising from the minutes not covered on this Agenda </w:t>
            </w:r>
            <w:r w:rsidRPr="009E31B0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FOR INFORMATION ONLY</w:t>
            </w:r>
          </w:p>
        </w:tc>
      </w:tr>
      <w:tr w:rsidR="00CF005B" w:rsidRPr="009E31B0" w14:paraId="14518ABA" w14:textId="77777777" w:rsidTr="0098492F">
        <w:tc>
          <w:tcPr>
            <w:tcW w:w="606" w:type="dxa"/>
          </w:tcPr>
          <w:p w14:paraId="68046114" w14:textId="5356423F" w:rsidR="00CF005B" w:rsidRPr="009E31B0" w:rsidRDefault="00274567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9</w:t>
            </w:r>
            <w:r w:rsidR="00DF156B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0EB0B654" w14:textId="77777777" w:rsidR="001341D9" w:rsidRPr="009E31B0" w:rsidRDefault="001341D9" w:rsidP="0027456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>Election of Officers – note that Chairman &amp; Vice Chairman are ex-officio members of all Committees &amp; Working Parties</w:t>
            </w:r>
          </w:p>
          <w:p w14:paraId="2C4F703C" w14:textId="6C19A9FA" w:rsidR="001341D9" w:rsidRPr="009E31B0" w:rsidRDefault="00D91D94" w:rsidP="00274567">
            <w:pPr>
              <w:pStyle w:val="ListParagraph"/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1D9" w:rsidRPr="009E31B0">
              <w:rPr>
                <w:sz w:val="24"/>
                <w:szCs w:val="24"/>
              </w:rPr>
              <w:t>Vice Chairman (if required, since this is not a legal requirement).</w:t>
            </w:r>
          </w:p>
          <w:p w14:paraId="7E917EB7" w14:textId="2F9AD86D" w:rsidR="001341D9" w:rsidRPr="009E31B0" w:rsidRDefault="00D91D94" w:rsidP="00274567">
            <w:pPr>
              <w:pStyle w:val="ListParagraph"/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1D9" w:rsidRPr="009E31B0">
              <w:rPr>
                <w:sz w:val="24"/>
                <w:szCs w:val="24"/>
              </w:rPr>
              <w:t>Finance Committee</w:t>
            </w:r>
            <w:r w:rsidR="00274567" w:rsidRPr="009E31B0">
              <w:rPr>
                <w:sz w:val="24"/>
                <w:szCs w:val="24"/>
              </w:rPr>
              <w:t xml:space="preserve"> minimum 4 Members</w:t>
            </w:r>
            <w:bookmarkStart w:id="0" w:name="_Hlk68884301"/>
            <w:r w:rsidR="00274567" w:rsidRPr="009E31B0">
              <w:rPr>
                <w:sz w:val="24"/>
                <w:szCs w:val="24"/>
              </w:rPr>
              <w:t xml:space="preserve"> consider frequency of meetings.</w:t>
            </w:r>
          </w:p>
          <w:p w14:paraId="2EB73947" w14:textId="626DAA22" w:rsidR="001341D9" w:rsidRPr="009E31B0" w:rsidRDefault="00D91D94" w:rsidP="00274567">
            <w:pPr>
              <w:pStyle w:val="ListParagraph"/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1D9" w:rsidRPr="009E31B0">
              <w:rPr>
                <w:sz w:val="24"/>
                <w:szCs w:val="24"/>
              </w:rPr>
              <w:t>Asset  Working Party / Committee with defined remit &amp; powers</w:t>
            </w:r>
          </w:p>
          <w:bookmarkEnd w:id="0"/>
          <w:p w14:paraId="461D29F1" w14:textId="2424C0B5" w:rsidR="001341D9" w:rsidRPr="009E31B0" w:rsidRDefault="00D91D94" w:rsidP="00274567">
            <w:pPr>
              <w:pStyle w:val="ListParagraph"/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1D9" w:rsidRPr="009E31B0">
              <w:rPr>
                <w:sz w:val="24"/>
                <w:szCs w:val="24"/>
              </w:rPr>
              <w:t>Play Area Working Party / Committee (including the Playground Officer)</w:t>
            </w:r>
          </w:p>
          <w:p w14:paraId="6A18ECC0" w14:textId="310197E0" w:rsidR="001341D9" w:rsidRPr="009E31B0" w:rsidRDefault="00D91D94" w:rsidP="00274567">
            <w:pPr>
              <w:pStyle w:val="ListParagraph"/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1D9" w:rsidRPr="009E31B0">
              <w:rPr>
                <w:sz w:val="24"/>
                <w:szCs w:val="24"/>
              </w:rPr>
              <w:t xml:space="preserve">RVBC Liaison Representatives – 2 Representatives </w:t>
            </w:r>
          </w:p>
          <w:p w14:paraId="593F713E" w14:textId="252C4817" w:rsidR="001341D9" w:rsidRPr="009E31B0" w:rsidRDefault="00D91D94" w:rsidP="00274567">
            <w:pPr>
              <w:pStyle w:val="ListParagraph"/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1D9" w:rsidRPr="009E31B0">
              <w:rPr>
                <w:sz w:val="24"/>
                <w:szCs w:val="24"/>
              </w:rPr>
              <w:t xml:space="preserve">MCA Representative- </w:t>
            </w:r>
            <w:r w:rsidR="001341D9" w:rsidRPr="009E31B0">
              <w:rPr>
                <w:i/>
                <w:sz w:val="24"/>
                <w:szCs w:val="24"/>
              </w:rPr>
              <w:t xml:space="preserve">note that 2 representatives </w:t>
            </w:r>
            <w:r w:rsidR="00274567" w:rsidRPr="009E31B0">
              <w:rPr>
                <w:i/>
                <w:sz w:val="24"/>
                <w:szCs w:val="24"/>
              </w:rPr>
              <w:t>are allowed</w:t>
            </w:r>
          </w:p>
          <w:p w14:paraId="71E83C26" w14:textId="2ED65A6C" w:rsidR="001341D9" w:rsidRPr="009E31B0" w:rsidRDefault="00D91D94" w:rsidP="00274567">
            <w:pPr>
              <w:pStyle w:val="ListParagraph"/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41D9" w:rsidRPr="009E31B0">
              <w:rPr>
                <w:sz w:val="24"/>
                <w:szCs w:val="24"/>
              </w:rPr>
              <w:t>RV LALC Area Liaison Committee (3 voting members are allowed)</w:t>
            </w:r>
          </w:p>
          <w:p w14:paraId="2F3855E3" w14:textId="7057A052" w:rsidR="00274567" w:rsidRPr="009E31B0" w:rsidRDefault="00D91D94" w:rsidP="00274567">
            <w:pPr>
              <w:pStyle w:val="ListParagraph"/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4567" w:rsidRPr="009E31B0">
              <w:rPr>
                <w:sz w:val="24"/>
                <w:szCs w:val="24"/>
              </w:rPr>
              <w:t>Staffing Committee (terms of reference to be circulated prior to meeting)</w:t>
            </w:r>
          </w:p>
          <w:p w14:paraId="0B0D325B" w14:textId="6CAE67BE" w:rsidR="008D2B41" w:rsidRPr="009E31B0" w:rsidRDefault="00D91D94" w:rsidP="0064192F">
            <w:pPr>
              <w:pStyle w:val="ListParagraph"/>
              <w:numPr>
                <w:ilvl w:val="1"/>
                <w:numId w:val="10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4567" w:rsidRPr="009E31B0">
              <w:rPr>
                <w:sz w:val="24"/>
                <w:szCs w:val="24"/>
              </w:rPr>
              <w:t>BAE Liaison</w:t>
            </w:r>
          </w:p>
        </w:tc>
      </w:tr>
      <w:tr w:rsidR="00E142C5" w:rsidRPr="009E31B0" w14:paraId="299C721E" w14:textId="77777777" w:rsidTr="0098492F">
        <w:tc>
          <w:tcPr>
            <w:tcW w:w="606" w:type="dxa"/>
          </w:tcPr>
          <w:p w14:paraId="463F4681" w14:textId="2874038A" w:rsidR="00E142C5" w:rsidRPr="009E31B0" w:rsidRDefault="009E31B0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F156B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2EB8570F" w14:textId="5939607E" w:rsidR="00FA7B40" w:rsidRPr="009E31B0" w:rsidRDefault="00FA7B40" w:rsidP="00DF156B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 xml:space="preserve">Financial Matters and Accounts </w:t>
            </w:r>
            <w:r w:rsidR="00DC15FC">
              <w:rPr>
                <w:rFonts w:ascii="Arial" w:hAnsi="Arial" w:cs="Arial"/>
                <w:bCs/>
                <w:sz w:val="24"/>
                <w:szCs w:val="24"/>
              </w:rPr>
              <w:t>Bank balance (to be confirmed at the meeting)</w:t>
            </w:r>
          </w:p>
          <w:p w14:paraId="70F0A2D4" w14:textId="218F161D" w:rsidR="00FA7B40" w:rsidRPr="009E31B0" w:rsidRDefault="00FA7B40" w:rsidP="00FA7B4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>Easy websites for support</w:t>
            </w:r>
            <w:r w:rsidRPr="009E31B0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£36.86</w:t>
            </w:r>
            <w:r w:rsidR="00DF156B" w:rsidRPr="009E31B0">
              <w:rPr>
                <w:rFonts w:ascii="Arial" w:hAnsi="Arial" w:cs="Arial"/>
                <w:bCs/>
                <w:sz w:val="24"/>
                <w:szCs w:val="24"/>
              </w:rPr>
              <w:t xml:space="preserve"> DD</w:t>
            </w:r>
          </w:p>
          <w:p w14:paraId="04808AF3" w14:textId="0C23042A" w:rsidR="008D2B41" w:rsidRPr="009E31B0" w:rsidRDefault="00B9302E" w:rsidP="00DF15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Precept received £27</w:t>
            </w:r>
            <w:r w:rsidR="009E68F1">
              <w:rPr>
                <w:rFonts w:ascii="Arial" w:hAnsi="Arial" w:cs="Arial"/>
                <w:bCs/>
                <w:sz w:val="24"/>
                <w:szCs w:val="24"/>
              </w:rPr>
              <w:t xml:space="preserve">,250 on </w:t>
            </w:r>
            <w:r w:rsidR="0038571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85719" w:rsidRPr="00385719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nd</w:t>
            </w:r>
            <w:r w:rsidR="003857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68F1">
              <w:rPr>
                <w:rFonts w:ascii="Arial" w:hAnsi="Arial" w:cs="Arial"/>
                <w:bCs/>
                <w:sz w:val="24"/>
                <w:szCs w:val="24"/>
              </w:rPr>
              <w:t>April 2024 from RVBC</w:t>
            </w:r>
            <w:r w:rsidR="00385719">
              <w:rPr>
                <w:rFonts w:ascii="Arial" w:hAnsi="Arial" w:cs="Arial"/>
                <w:bCs/>
                <w:sz w:val="24"/>
                <w:szCs w:val="24"/>
              </w:rPr>
              <w:t xml:space="preserve"> BACS</w:t>
            </w:r>
          </w:p>
        </w:tc>
      </w:tr>
      <w:tr w:rsidR="00E142C5" w:rsidRPr="009E31B0" w14:paraId="7ED0F3F4" w14:textId="77777777" w:rsidTr="0098492F">
        <w:tc>
          <w:tcPr>
            <w:tcW w:w="606" w:type="dxa"/>
          </w:tcPr>
          <w:p w14:paraId="065113F4" w14:textId="16F9A528" w:rsidR="00E142C5" w:rsidRPr="009E31B0" w:rsidRDefault="009E31B0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887" w:type="dxa"/>
          </w:tcPr>
          <w:p w14:paraId="6F7731B5" w14:textId="693202BE" w:rsidR="008D2B41" w:rsidRPr="009E31B0" w:rsidRDefault="001341D9" w:rsidP="00DF15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 xml:space="preserve">To consider the arrangements for the </w:t>
            </w:r>
            <w:r w:rsidR="009B0265" w:rsidRPr="009E31B0">
              <w:rPr>
                <w:rFonts w:ascii="Arial" w:hAnsi="Arial" w:cs="Arial"/>
                <w:sz w:val="24"/>
                <w:szCs w:val="24"/>
              </w:rPr>
              <w:t>Beacon Lighting</w:t>
            </w:r>
            <w:r w:rsidRPr="009E31B0">
              <w:rPr>
                <w:rFonts w:ascii="Arial" w:hAnsi="Arial" w:cs="Arial"/>
                <w:sz w:val="24"/>
                <w:szCs w:val="24"/>
              </w:rPr>
              <w:t xml:space="preserve"> for the 80</w:t>
            </w:r>
            <w:r w:rsidRPr="009E31B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E31B0">
              <w:rPr>
                <w:rFonts w:ascii="Arial" w:hAnsi="Arial" w:cs="Arial"/>
                <w:sz w:val="24"/>
                <w:szCs w:val="24"/>
              </w:rPr>
              <w:t xml:space="preserve"> anniversary of the D-Day landings.  Nomination of Cllrs who wish to be involved.</w:t>
            </w:r>
          </w:p>
        </w:tc>
      </w:tr>
      <w:tr w:rsidR="009B0265" w:rsidRPr="009E31B0" w14:paraId="3C787932" w14:textId="77777777" w:rsidTr="0098492F">
        <w:tc>
          <w:tcPr>
            <w:tcW w:w="606" w:type="dxa"/>
          </w:tcPr>
          <w:p w14:paraId="3A553E6B" w14:textId="0241B6DE" w:rsidR="009B0265" w:rsidRPr="009E31B0" w:rsidRDefault="009E31B0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887" w:type="dxa"/>
          </w:tcPr>
          <w:p w14:paraId="73486C87" w14:textId="79CECAE6" w:rsidR="009B0265" w:rsidRPr="009E31B0" w:rsidRDefault="009B0265" w:rsidP="00DF15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 xml:space="preserve">Update </w:t>
            </w:r>
            <w:r w:rsidR="001341D9" w:rsidRPr="009E31B0">
              <w:rPr>
                <w:rFonts w:ascii="Arial" w:hAnsi="Arial" w:cs="Arial"/>
                <w:sz w:val="24"/>
                <w:szCs w:val="24"/>
              </w:rPr>
              <w:t xml:space="preserve">and consideration </w:t>
            </w:r>
            <w:r w:rsidRPr="009E31B0">
              <w:rPr>
                <w:rFonts w:ascii="Arial" w:hAnsi="Arial" w:cs="Arial"/>
                <w:sz w:val="24"/>
                <w:szCs w:val="24"/>
              </w:rPr>
              <w:t>on LEF Grant repayment</w:t>
            </w:r>
            <w:r w:rsidR="00D91D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A7B40" w:rsidRPr="009E31B0" w14:paraId="707ABA21" w14:textId="77777777" w:rsidTr="0098492F">
        <w:tc>
          <w:tcPr>
            <w:tcW w:w="606" w:type="dxa"/>
          </w:tcPr>
          <w:p w14:paraId="28EABF1E" w14:textId="257D9480" w:rsidR="00FA7B40" w:rsidRPr="009E31B0" w:rsidRDefault="009E31B0" w:rsidP="009E31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DF156B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50B2A542" w14:textId="44BB2668" w:rsidR="00FA7B40" w:rsidRPr="009E31B0" w:rsidRDefault="00FA7B40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 xml:space="preserve">Update </w:t>
            </w:r>
            <w:r w:rsidR="001341D9" w:rsidRPr="009E31B0">
              <w:rPr>
                <w:rFonts w:ascii="Arial" w:hAnsi="Arial" w:cs="Arial"/>
                <w:sz w:val="24"/>
                <w:szCs w:val="24"/>
              </w:rPr>
              <w:t xml:space="preserve">on the progression </w:t>
            </w:r>
            <w:r w:rsidRPr="009E31B0">
              <w:rPr>
                <w:rFonts w:ascii="Arial" w:hAnsi="Arial" w:cs="Arial"/>
                <w:sz w:val="24"/>
                <w:szCs w:val="24"/>
              </w:rPr>
              <w:t>from Cllr Fletcher on Community Engagement.</w:t>
            </w:r>
          </w:p>
        </w:tc>
      </w:tr>
      <w:tr w:rsidR="00FA7B40" w:rsidRPr="009E31B0" w14:paraId="18DADCC5" w14:textId="77777777" w:rsidTr="0098492F">
        <w:tc>
          <w:tcPr>
            <w:tcW w:w="606" w:type="dxa"/>
          </w:tcPr>
          <w:p w14:paraId="192C37C1" w14:textId="43BC7179" w:rsidR="00FA7B40" w:rsidRPr="009E31B0" w:rsidRDefault="009E31B0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DF156B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50639F16" w14:textId="7B992DF4" w:rsidR="00FA7B40" w:rsidRPr="009E31B0" w:rsidRDefault="00D91D94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set the </w:t>
            </w:r>
            <w:r w:rsidR="00EB10DE" w:rsidRPr="009E31B0">
              <w:rPr>
                <w:rFonts w:ascii="Arial" w:hAnsi="Arial" w:cs="Arial"/>
                <w:bCs/>
                <w:sz w:val="24"/>
                <w:szCs w:val="24"/>
              </w:rPr>
              <w:t xml:space="preserve">date for </w:t>
            </w:r>
            <w:r w:rsidR="00FA7B40" w:rsidRPr="009E31B0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274567" w:rsidRPr="009E31B0">
              <w:rPr>
                <w:rFonts w:ascii="Arial" w:hAnsi="Arial" w:cs="Arial"/>
                <w:bCs/>
                <w:sz w:val="24"/>
                <w:szCs w:val="24"/>
              </w:rPr>
              <w:t xml:space="preserve">next </w:t>
            </w:r>
            <w:r w:rsidR="00FA7B40" w:rsidRPr="009E31B0">
              <w:rPr>
                <w:rFonts w:ascii="Arial" w:hAnsi="Arial" w:cs="Arial"/>
                <w:bCs/>
                <w:sz w:val="24"/>
                <w:szCs w:val="24"/>
              </w:rPr>
              <w:t xml:space="preserve">Finance Committee Meeting </w:t>
            </w:r>
            <w:r w:rsidR="00EB10DE" w:rsidRPr="009E31B0">
              <w:rPr>
                <w:rFonts w:ascii="Arial" w:hAnsi="Arial" w:cs="Arial"/>
                <w:bCs/>
                <w:sz w:val="24"/>
                <w:szCs w:val="24"/>
              </w:rPr>
              <w:t xml:space="preserve">last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held on 21/03/2024</w:t>
            </w:r>
          </w:p>
        </w:tc>
      </w:tr>
      <w:tr w:rsidR="001A2202" w:rsidRPr="009E31B0" w14:paraId="446389D2" w14:textId="77777777" w:rsidTr="0098492F">
        <w:tc>
          <w:tcPr>
            <w:tcW w:w="606" w:type="dxa"/>
          </w:tcPr>
          <w:p w14:paraId="71CB5692" w14:textId="2DF3360E" w:rsidR="001A2202" w:rsidRPr="009E31B0" w:rsidRDefault="009E31B0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F156B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63B8A292" w14:textId="0816EC48" w:rsidR="00356AAC" w:rsidRPr="009E31B0" w:rsidRDefault="001A2202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 xml:space="preserve">To consider any </w:t>
            </w:r>
            <w:r w:rsidR="00F11E45" w:rsidRPr="009E31B0">
              <w:rPr>
                <w:rFonts w:ascii="Arial" w:hAnsi="Arial" w:cs="Arial"/>
                <w:bCs/>
                <w:sz w:val="24"/>
                <w:szCs w:val="24"/>
              </w:rPr>
              <w:t xml:space="preserve">response to be made to </w:t>
            </w:r>
            <w:r w:rsidRPr="009E31B0">
              <w:rPr>
                <w:rFonts w:ascii="Arial" w:hAnsi="Arial" w:cs="Arial"/>
                <w:bCs/>
                <w:sz w:val="24"/>
                <w:szCs w:val="24"/>
              </w:rPr>
              <w:t>planning applicati</w:t>
            </w:r>
            <w:r w:rsidR="00F11E45" w:rsidRPr="009E31B0">
              <w:rPr>
                <w:rFonts w:ascii="Arial" w:hAnsi="Arial" w:cs="Arial"/>
                <w:bCs/>
                <w:sz w:val="24"/>
                <w:szCs w:val="24"/>
              </w:rPr>
              <w:t>ons:</w:t>
            </w:r>
          </w:p>
          <w:p w14:paraId="50586670" w14:textId="39E13E88" w:rsidR="009B0265" w:rsidRPr="009E31B0" w:rsidRDefault="009B0265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31B0">
              <w:rPr>
                <w:rFonts w:ascii="Arial" w:hAnsi="Arial" w:cs="Arial"/>
                <w:b/>
                <w:bCs/>
                <w:sz w:val="24"/>
                <w:szCs w:val="24"/>
              </w:rPr>
              <w:t>3/2024/0297</w:t>
            </w:r>
            <w:r w:rsidRPr="009E31B0">
              <w:rPr>
                <w:rFonts w:ascii="Arial" w:hAnsi="Arial" w:cs="Arial"/>
                <w:bCs/>
                <w:sz w:val="24"/>
                <w:szCs w:val="24"/>
              </w:rPr>
              <w:t xml:space="preserve"> Proposed single-storey extension to rear</w:t>
            </w:r>
          </w:p>
          <w:p w14:paraId="20C5192D" w14:textId="55301DC5" w:rsidR="008D2B41" w:rsidRPr="009E31B0" w:rsidRDefault="009B0265" w:rsidP="009B02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>99 Mellor Lane, Mellor, BB2 7EN</w:t>
            </w:r>
          </w:p>
        </w:tc>
      </w:tr>
      <w:tr w:rsidR="009B0265" w:rsidRPr="009E31B0" w14:paraId="628D3FBB" w14:textId="77777777" w:rsidTr="0098492F">
        <w:tc>
          <w:tcPr>
            <w:tcW w:w="606" w:type="dxa"/>
          </w:tcPr>
          <w:p w14:paraId="32C0837E" w14:textId="666D8EAD" w:rsidR="009B0265" w:rsidRPr="009E31B0" w:rsidRDefault="009E31B0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887" w:type="dxa"/>
          </w:tcPr>
          <w:p w14:paraId="1E815457" w14:textId="5712E788" w:rsidR="009B0265" w:rsidRPr="009E31B0" w:rsidRDefault="001341D9" w:rsidP="001341D9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>To consider the g</w:t>
            </w:r>
            <w:r w:rsidR="009B0265" w:rsidRPr="009E31B0">
              <w:rPr>
                <w:rFonts w:ascii="Arial" w:hAnsi="Arial" w:cs="Arial"/>
                <w:bCs/>
                <w:sz w:val="24"/>
                <w:szCs w:val="24"/>
              </w:rPr>
              <w:t xml:space="preserve">rant funding </w:t>
            </w:r>
            <w:r w:rsidRPr="009E31B0">
              <w:rPr>
                <w:rFonts w:ascii="Arial" w:hAnsi="Arial" w:cs="Arial"/>
                <w:bCs/>
                <w:sz w:val="24"/>
                <w:szCs w:val="24"/>
              </w:rPr>
              <w:t>appli</w:t>
            </w:r>
            <w:r w:rsidR="0019308F">
              <w:rPr>
                <w:rFonts w:ascii="Arial" w:hAnsi="Arial" w:cs="Arial"/>
                <w:bCs/>
                <w:sz w:val="24"/>
                <w:szCs w:val="24"/>
              </w:rPr>
              <w:t>cation for</w:t>
            </w:r>
            <w:r w:rsidR="009B0265" w:rsidRPr="009E31B0">
              <w:rPr>
                <w:rFonts w:ascii="Arial" w:hAnsi="Arial" w:cs="Arial"/>
                <w:bCs/>
                <w:sz w:val="24"/>
                <w:szCs w:val="24"/>
              </w:rPr>
              <w:t xml:space="preserve"> M</w:t>
            </w:r>
            <w:r w:rsidR="0019308F">
              <w:rPr>
                <w:rFonts w:ascii="Arial" w:hAnsi="Arial" w:cs="Arial"/>
                <w:bCs/>
                <w:sz w:val="24"/>
                <w:szCs w:val="24"/>
              </w:rPr>
              <w:t>ellor Juniors Football Club.</w:t>
            </w:r>
          </w:p>
        </w:tc>
      </w:tr>
      <w:tr w:rsidR="009B0265" w:rsidRPr="009E31B0" w14:paraId="7DA6E3DA" w14:textId="77777777" w:rsidTr="0098492F">
        <w:tc>
          <w:tcPr>
            <w:tcW w:w="606" w:type="dxa"/>
          </w:tcPr>
          <w:p w14:paraId="3934FA05" w14:textId="140769A7" w:rsidR="009B0265" w:rsidRPr="009E31B0" w:rsidRDefault="009E31B0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887" w:type="dxa"/>
          </w:tcPr>
          <w:p w14:paraId="12C518B2" w14:textId="77777777" w:rsidR="001341D9" w:rsidRPr="009E31B0" w:rsidRDefault="001341D9" w:rsidP="00134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>To receive reports from meetings</w:t>
            </w:r>
          </w:p>
          <w:p w14:paraId="2E51173E" w14:textId="3601C52B" w:rsidR="001341D9" w:rsidRPr="009E31B0" w:rsidRDefault="001341D9" w:rsidP="009E31B0">
            <w:pPr>
              <w:pStyle w:val="ListParagraph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sz w:val="24"/>
                <w:szCs w:val="24"/>
              </w:rPr>
            </w:pPr>
            <w:r w:rsidRPr="009E31B0">
              <w:rPr>
                <w:bCs/>
                <w:sz w:val="24"/>
                <w:szCs w:val="24"/>
              </w:rPr>
              <w:t>LCC Report – any matters of note regarding Mellor – LCC Cllr. Schofield</w:t>
            </w:r>
          </w:p>
          <w:p w14:paraId="77F5704C" w14:textId="67EAB71E" w:rsidR="001341D9" w:rsidRPr="009E31B0" w:rsidRDefault="001341D9" w:rsidP="009E31B0">
            <w:pPr>
              <w:pStyle w:val="ListParagraph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sz w:val="24"/>
                <w:szCs w:val="24"/>
              </w:rPr>
            </w:pPr>
            <w:r w:rsidRPr="009E31B0">
              <w:rPr>
                <w:bCs/>
                <w:sz w:val="24"/>
                <w:szCs w:val="24"/>
              </w:rPr>
              <w:t>RVBC Report by Borough – Cllrs. Brunskill &amp; Walsh</w:t>
            </w:r>
          </w:p>
          <w:p w14:paraId="1DE21E74" w14:textId="63EE48F7" w:rsidR="001341D9" w:rsidRPr="009E31B0" w:rsidRDefault="001341D9" w:rsidP="009E31B0">
            <w:pPr>
              <w:pStyle w:val="ListParagraph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sz w:val="24"/>
                <w:szCs w:val="24"/>
              </w:rPr>
            </w:pPr>
            <w:r w:rsidRPr="009E31B0">
              <w:rPr>
                <w:bCs/>
                <w:sz w:val="24"/>
                <w:szCs w:val="24"/>
              </w:rPr>
              <w:t>Items for RVBC Parish Council Liaison Meeting</w:t>
            </w:r>
          </w:p>
          <w:p w14:paraId="4068558D" w14:textId="0A7B1E44" w:rsidR="009B0265" w:rsidRPr="009E31B0" w:rsidRDefault="009E31B0" w:rsidP="009E31B0">
            <w:pPr>
              <w:pStyle w:val="ListParagraph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BAE Liaison</w:t>
            </w:r>
          </w:p>
        </w:tc>
      </w:tr>
      <w:tr w:rsidR="00E142C5" w:rsidRPr="009E31B0" w14:paraId="4B57FCE9" w14:textId="77777777" w:rsidTr="0098492F">
        <w:tc>
          <w:tcPr>
            <w:tcW w:w="606" w:type="dxa"/>
          </w:tcPr>
          <w:p w14:paraId="3DC8E819" w14:textId="1BEFD226" w:rsidR="00E142C5" w:rsidRPr="009E31B0" w:rsidRDefault="009E31B0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E142C5" w:rsidRPr="009E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5F7CE8A3" w14:textId="3437FD23" w:rsidR="008D2B41" w:rsidRPr="009E31B0" w:rsidRDefault="005B77E7" w:rsidP="009E31B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bCs/>
                <w:sz w:val="24"/>
                <w:szCs w:val="24"/>
              </w:rPr>
              <w:t xml:space="preserve">Matters brought forward by Members </w:t>
            </w:r>
            <w:r w:rsidRPr="009E31B0">
              <w:rPr>
                <w:rFonts w:ascii="Arial" w:hAnsi="Arial" w:cs="Arial"/>
                <w:b/>
                <w:bCs/>
                <w:i/>
              </w:rPr>
              <w:t>FOR INFORMATION ONLY</w:t>
            </w:r>
          </w:p>
        </w:tc>
      </w:tr>
      <w:tr w:rsidR="00E142C5" w:rsidRPr="009E31B0" w14:paraId="5F64227B" w14:textId="77777777" w:rsidTr="003A7924">
        <w:tc>
          <w:tcPr>
            <w:tcW w:w="9493" w:type="dxa"/>
            <w:gridSpan w:val="2"/>
          </w:tcPr>
          <w:p w14:paraId="1B68BD08" w14:textId="2CAC1270" w:rsidR="00E142C5" w:rsidRPr="009E31B0" w:rsidRDefault="00072F0F" w:rsidP="00EB10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E31B0">
              <w:rPr>
                <w:rFonts w:ascii="Arial" w:hAnsi="Arial" w:cs="Arial"/>
                <w:sz w:val="24"/>
                <w:szCs w:val="24"/>
              </w:rPr>
              <w:t xml:space="preserve">Note the next meeting </w:t>
            </w:r>
            <w:r w:rsidR="00FA7B40" w:rsidRPr="009E31B0">
              <w:rPr>
                <w:rFonts w:ascii="Arial" w:hAnsi="Arial" w:cs="Arial"/>
                <w:sz w:val="24"/>
                <w:szCs w:val="24"/>
              </w:rPr>
              <w:t xml:space="preserve">of Mellor Parish Council </w:t>
            </w:r>
            <w:r w:rsidRPr="009E31B0">
              <w:rPr>
                <w:rFonts w:ascii="Arial" w:hAnsi="Arial" w:cs="Arial"/>
                <w:sz w:val="24"/>
                <w:szCs w:val="24"/>
              </w:rPr>
              <w:t>will</w:t>
            </w:r>
            <w:r w:rsidR="00FA7B40" w:rsidRPr="009E31B0">
              <w:rPr>
                <w:rFonts w:ascii="Arial" w:hAnsi="Arial" w:cs="Arial"/>
                <w:sz w:val="24"/>
                <w:szCs w:val="24"/>
              </w:rPr>
              <w:t xml:space="preserve"> be </w:t>
            </w:r>
            <w:r w:rsidR="00EB10DE" w:rsidRPr="009E31B0">
              <w:rPr>
                <w:rFonts w:ascii="Arial" w:hAnsi="Arial" w:cs="Arial"/>
                <w:sz w:val="24"/>
                <w:szCs w:val="24"/>
              </w:rPr>
              <w:t>held on Thursday 6</w:t>
            </w:r>
            <w:r w:rsidR="00EB10DE" w:rsidRPr="009E31B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B10DE" w:rsidRPr="009E31B0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E142C5" w:rsidRPr="009E31B0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</w:tbl>
    <w:p w14:paraId="5851798F" w14:textId="77777777" w:rsidR="00C061B6" w:rsidRPr="009E31B0" w:rsidRDefault="00C061B6" w:rsidP="005B77E7">
      <w:pPr>
        <w:pStyle w:val="NoSpacing"/>
        <w:rPr>
          <w:rFonts w:ascii="Arial" w:hAnsi="Arial" w:cs="Arial"/>
          <w:sz w:val="24"/>
          <w:szCs w:val="24"/>
        </w:rPr>
      </w:pPr>
    </w:p>
    <w:p w14:paraId="0BE5AAC5" w14:textId="41F8E497" w:rsidR="00783C78" w:rsidRPr="001B5612" w:rsidRDefault="00EB10DE" w:rsidP="005B77E7">
      <w:pPr>
        <w:pStyle w:val="NoSpacing"/>
        <w:rPr>
          <w:rFonts w:ascii="Arial" w:hAnsi="Arial" w:cs="Arial"/>
          <w:sz w:val="24"/>
          <w:szCs w:val="24"/>
        </w:rPr>
      </w:pPr>
      <w:r w:rsidRPr="009E31B0">
        <w:rPr>
          <w:rFonts w:ascii="Arial" w:hAnsi="Arial" w:cs="Arial"/>
          <w:sz w:val="24"/>
          <w:szCs w:val="24"/>
        </w:rPr>
        <w:t>Dated 3</w:t>
      </w:r>
      <w:r w:rsidRPr="009E31B0">
        <w:rPr>
          <w:rFonts w:ascii="Arial" w:hAnsi="Arial" w:cs="Arial"/>
          <w:sz w:val="24"/>
          <w:szCs w:val="24"/>
          <w:vertAlign w:val="superscript"/>
        </w:rPr>
        <w:t>rd</w:t>
      </w:r>
      <w:r w:rsidRPr="009E31B0">
        <w:rPr>
          <w:rFonts w:ascii="Arial" w:hAnsi="Arial" w:cs="Arial"/>
          <w:sz w:val="24"/>
          <w:szCs w:val="24"/>
        </w:rPr>
        <w:t xml:space="preserve"> May</w:t>
      </w:r>
      <w:r w:rsidR="00783C78" w:rsidRPr="009E31B0">
        <w:rPr>
          <w:rFonts w:ascii="Arial" w:hAnsi="Arial" w:cs="Arial"/>
          <w:sz w:val="24"/>
          <w:szCs w:val="24"/>
        </w:rPr>
        <w:t xml:space="preserve"> 2024              </w:t>
      </w:r>
      <w:r w:rsidR="001B5612" w:rsidRPr="009E31B0">
        <w:rPr>
          <w:rFonts w:ascii="Arial" w:hAnsi="Arial" w:cs="Arial"/>
          <w:sz w:val="24"/>
          <w:szCs w:val="24"/>
        </w:rPr>
        <w:t xml:space="preserve">  </w:t>
      </w:r>
      <w:r w:rsidR="001B5612">
        <w:rPr>
          <w:rFonts w:ascii="Arial" w:hAnsi="Arial" w:cs="Arial"/>
          <w:sz w:val="24"/>
          <w:szCs w:val="24"/>
        </w:rPr>
        <w:t xml:space="preserve">                     </w:t>
      </w:r>
      <w:r w:rsidR="001B5612">
        <w:rPr>
          <w:rFonts w:ascii="Lucida Handwriting" w:hAnsi="Lucida Handwriting" w:cs="Arial"/>
          <w:i/>
          <w:sz w:val="24"/>
          <w:szCs w:val="24"/>
        </w:rPr>
        <w:t xml:space="preserve">Jennifer Proctor </w:t>
      </w:r>
      <w:r w:rsidR="00783C78">
        <w:rPr>
          <w:rFonts w:ascii="Arial" w:hAnsi="Arial" w:cs="Arial"/>
          <w:sz w:val="24"/>
          <w:szCs w:val="24"/>
        </w:rPr>
        <w:t xml:space="preserve">J. Proctor </w:t>
      </w:r>
      <w:r w:rsidR="00783C78">
        <w:rPr>
          <w:rFonts w:ascii="Arial" w:hAnsi="Arial" w:cs="Arial"/>
          <w:i/>
          <w:sz w:val="24"/>
          <w:szCs w:val="24"/>
        </w:rPr>
        <w:t>Acting Clerk</w:t>
      </w:r>
    </w:p>
    <w:sectPr w:rsidR="00783C78" w:rsidRPr="001B5612" w:rsidSect="00EB4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FFE2" w14:textId="77777777" w:rsidR="00993CF6" w:rsidRDefault="00993CF6" w:rsidP="0006315D">
      <w:pPr>
        <w:spacing w:after="0" w:line="240" w:lineRule="auto"/>
      </w:pPr>
      <w:r>
        <w:separator/>
      </w:r>
    </w:p>
  </w:endnote>
  <w:endnote w:type="continuationSeparator" w:id="0">
    <w:p w14:paraId="73067B25" w14:textId="77777777" w:rsidR="00993CF6" w:rsidRDefault="00993CF6" w:rsidP="000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B8C1" w14:textId="77777777" w:rsidR="0006315D" w:rsidRDefault="00063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28FD" w14:textId="77777777" w:rsidR="0006315D" w:rsidRDefault="00063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1437" w14:textId="77777777" w:rsidR="0006315D" w:rsidRDefault="00063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25CCD" w14:textId="77777777" w:rsidR="00993CF6" w:rsidRDefault="00993CF6" w:rsidP="0006315D">
      <w:pPr>
        <w:spacing w:after="0" w:line="240" w:lineRule="auto"/>
      </w:pPr>
      <w:r>
        <w:separator/>
      </w:r>
    </w:p>
  </w:footnote>
  <w:footnote w:type="continuationSeparator" w:id="0">
    <w:p w14:paraId="7CB70674" w14:textId="77777777" w:rsidR="00993CF6" w:rsidRDefault="00993CF6" w:rsidP="0006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E8D5" w14:textId="77777777" w:rsidR="0006315D" w:rsidRDefault="00063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43DA" w14:textId="77777777" w:rsidR="0006315D" w:rsidRDefault="00063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9505" w14:textId="77777777" w:rsidR="0006315D" w:rsidRDefault="00063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EA0759"/>
    <w:multiLevelType w:val="multilevel"/>
    <w:tmpl w:val="27740134"/>
    <w:numStyleLink w:val="ImportedStyle5"/>
  </w:abstractNum>
  <w:abstractNum w:abstractNumId="4" w15:restartNumberingAfterBreak="0">
    <w:nsid w:val="3A1150E2"/>
    <w:multiLevelType w:val="hybridMultilevel"/>
    <w:tmpl w:val="3BD82C82"/>
    <w:numStyleLink w:val="ImportedStyle1"/>
  </w:abstractNum>
  <w:abstractNum w:abstractNumId="5" w15:restartNumberingAfterBreak="0">
    <w:nsid w:val="3ABB4883"/>
    <w:multiLevelType w:val="hybridMultilevel"/>
    <w:tmpl w:val="0ABE7B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131881"/>
    <w:multiLevelType w:val="multilevel"/>
    <w:tmpl w:val="8FFC5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E80272"/>
    <w:multiLevelType w:val="hybridMultilevel"/>
    <w:tmpl w:val="8350FEDC"/>
    <w:lvl w:ilvl="0" w:tplc="376456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C1219"/>
    <w:multiLevelType w:val="hybridMultilevel"/>
    <w:tmpl w:val="101662E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F47F75"/>
    <w:multiLevelType w:val="multilevel"/>
    <w:tmpl w:val="EF7C0A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20767466">
    <w:abstractNumId w:val="4"/>
    <w:lvlOverride w:ilvl="0">
      <w:lvl w:ilvl="0" w:tplc="8AC8B67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3F6365C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BB703372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F5C8B3B8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43209ABC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B68249CA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51B61DB2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7FA2022C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D0C0E34E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" w16cid:durableId="601449540">
    <w:abstractNumId w:val="1"/>
  </w:num>
  <w:num w:numId="3" w16cid:durableId="1163203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2358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26083509">
    <w:abstractNumId w:val="8"/>
  </w:num>
  <w:num w:numId="6" w16cid:durableId="231044172">
    <w:abstractNumId w:val="5"/>
  </w:num>
  <w:num w:numId="7" w16cid:durableId="629483604">
    <w:abstractNumId w:val="0"/>
  </w:num>
  <w:num w:numId="8" w16cid:durableId="457719052">
    <w:abstractNumId w:val="3"/>
  </w:num>
  <w:num w:numId="9" w16cid:durableId="1310404267">
    <w:abstractNumId w:val="7"/>
  </w:num>
  <w:num w:numId="10" w16cid:durableId="117335994">
    <w:abstractNumId w:val="6"/>
  </w:num>
  <w:num w:numId="11" w16cid:durableId="302349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removePersonalInformation/>
  <w:removeDateAndTime/>
  <w:revisionView w:inkAnnotation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2"/>
    <w:rsid w:val="0006315D"/>
    <w:rsid w:val="00067EB6"/>
    <w:rsid w:val="00072F0F"/>
    <w:rsid w:val="000B6C73"/>
    <w:rsid w:val="00132CED"/>
    <w:rsid w:val="001341D9"/>
    <w:rsid w:val="001477A1"/>
    <w:rsid w:val="00184A37"/>
    <w:rsid w:val="0019308F"/>
    <w:rsid w:val="001A2202"/>
    <w:rsid w:val="001B5612"/>
    <w:rsid w:val="001E3B45"/>
    <w:rsid w:val="00252DA6"/>
    <w:rsid w:val="002566E9"/>
    <w:rsid w:val="002660F3"/>
    <w:rsid w:val="00274567"/>
    <w:rsid w:val="002B5A28"/>
    <w:rsid w:val="00344FF0"/>
    <w:rsid w:val="00356AAC"/>
    <w:rsid w:val="00385719"/>
    <w:rsid w:val="00394418"/>
    <w:rsid w:val="003A0C33"/>
    <w:rsid w:val="003E1A89"/>
    <w:rsid w:val="003E3E3E"/>
    <w:rsid w:val="00417AC1"/>
    <w:rsid w:val="00455BAD"/>
    <w:rsid w:val="00462B7B"/>
    <w:rsid w:val="004A66D0"/>
    <w:rsid w:val="004B1F2F"/>
    <w:rsid w:val="004C30B9"/>
    <w:rsid w:val="00521A76"/>
    <w:rsid w:val="00564D90"/>
    <w:rsid w:val="005A4DEF"/>
    <w:rsid w:val="005A56F6"/>
    <w:rsid w:val="005B77E7"/>
    <w:rsid w:val="005E5ADA"/>
    <w:rsid w:val="006038DB"/>
    <w:rsid w:val="0064192F"/>
    <w:rsid w:val="0069306D"/>
    <w:rsid w:val="007406A2"/>
    <w:rsid w:val="00783C78"/>
    <w:rsid w:val="007B1FAA"/>
    <w:rsid w:val="007C0A80"/>
    <w:rsid w:val="007C6148"/>
    <w:rsid w:val="00853F51"/>
    <w:rsid w:val="00866D85"/>
    <w:rsid w:val="008D2B41"/>
    <w:rsid w:val="008F2A32"/>
    <w:rsid w:val="00902A6B"/>
    <w:rsid w:val="009533E7"/>
    <w:rsid w:val="0098492F"/>
    <w:rsid w:val="00993CF6"/>
    <w:rsid w:val="009A23AF"/>
    <w:rsid w:val="009B0265"/>
    <w:rsid w:val="009B5A82"/>
    <w:rsid w:val="009C100A"/>
    <w:rsid w:val="009E31B0"/>
    <w:rsid w:val="009E68F1"/>
    <w:rsid w:val="00A43360"/>
    <w:rsid w:val="00A63371"/>
    <w:rsid w:val="00AB14D4"/>
    <w:rsid w:val="00AC4E30"/>
    <w:rsid w:val="00AE6F32"/>
    <w:rsid w:val="00B053D2"/>
    <w:rsid w:val="00B52A5B"/>
    <w:rsid w:val="00B9302E"/>
    <w:rsid w:val="00BA3777"/>
    <w:rsid w:val="00BA6F13"/>
    <w:rsid w:val="00C061B6"/>
    <w:rsid w:val="00C2656B"/>
    <w:rsid w:val="00C576D1"/>
    <w:rsid w:val="00C94932"/>
    <w:rsid w:val="00CC1B4B"/>
    <w:rsid w:val="00CF005B"/>
    <w:rsid w:val="00D063CF"/>
    <w:rsid w:val="00D403E6"/>
    <w:rsid w:val="00D57140"/>
    <w:rsid w:val="00D70208"/>
    <w:rsid w:val="00D91D94"/>
    <w:rsid w:val="00DC15FC"/>
    <w:rsid w:val="00DD7E80"/>
    <w:rsid w:val="00DF156B"/>
    <w:rsid w:val="00DF7887"/>
    <w:rsid w:val="00E142C5"/>
    <w:rsid w:val="00E35E8F"/>
    <w:rsid w:val="00E42F3E"/>
    <w:rsid w:val="00E512A8"/>
    <w:rsid w:val="00E90725"/>
    <w:rsid w:val="00E94F72"/>
    <w:rsid w:val="00EB10DE"/>
    <w:rsid w:val="00EB44D8"/>
    <w:rsid w:val="00F11E45"/>
    <w:rsid w:val="00F1562E"/>
    <w:rsid w:val="00F42991"/>
    <w:rsid w:val="00F50496"/>
    <w:rsid w:val="00F92734"/>
    <w:rsid w:val="00FA7B40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11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82"/>
    <w:pPr>
      <w:spacing w:after="0" w:line="240" w:lineRule="auto"/>
    </w:pPr>
  </w:style>
  <w:style w:type="table" w:styleId="TableGrid">
    <w:name w:val="Table Grid"/>
    <w:basedOn w:val="TableNormal"/>
    <w:uiPriority w:val="39"/>
    <w:rsid w:val="009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4C30B9"/>
    <w:pPr>
      <w:widowControl w:val="0"/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lang w:val="en-US" w:eastAsia="en-GB"/>
    </w:rPr>
  </w:style>
  <w:style w:type="numbering" w:customStyle="1" w:styleId="ImportedStyle1">
    <w:name w:val="Imported Style 1"/>
    <w:rsid w:val="004C30B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5D"/>
  </w:style>
  <w:style w:type="paragraph" w:styleId="Footer">
    <w:name w:val="footer"/>
    <w:basedOn w:val="Normal"/>
    <w:link w:val="Foot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5D"/>
  </w:style>
  <w:style w:type="character" w:customStyle="1" w:styleId="Heading1Char">
    <w:name w:val="Heading 1 Char"/>
    <w:basedOn w:val="DefaultParagraphFont"/>
    <w:link w:val="Heading1"/>
    <w:uiPriority w:val="9"/>
    <w:rsid w:val="00DF7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A">
    <w:name w:val="Body A"/>
    <w:rsid w:val="00E142C5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character" w:styleId="Strong">
    <w:name w:val="Strong"/>
    <w:basedOn w:val="DefaultParagraphFont"/>
    <w:uiPriority w:val="22"/>
    <w:qFormat/>
    <w:rsid w:val="00F11E45"/>
    <w:rPr>
      <w:b/>
      <w:bCs/>
    </w:rPr>
  </w:style>
  <w:style w:type="numbering" w:customStyle="1" w:styleId="ImportedStyle5">
    <w:name w:val="Imported Style 5"/>
    <w:rsid w:val="001341D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2024-05-03T15:12:00Z</dcterms:created>
  <dcterms:modified xsi:type="dcterms:W3CDTF">2024-05-03T15:12:00Z</dcterms:modified>
</cp:coreProperties>
</file>